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C390D" w:rsidRDefault="00EC390D" w:rsidP="00EC390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EC390D">
        <w:rPr>
          <w:rFonts w:ascii="Monlam Uni OuChan2" w:hAnsi="Monlam Uni OuChan2" w:cs="Monlam Uni OuChan2"/>
          <w:sz w:val="36"/>
          <w:szCs w:val="48"/>
        </w:rPr>
        <w:t xml:space="preserve">༄༅། །བསེ་མགོན་ཆེན་པོས་རྨི་ལམ་དུ་ལུང་བསྟན་བྱུང་བ་བཞིན་སྒོ་རུམ་མགོན་ཁང་སྟེང་གི་རྗེ་བཙུན་གྱི་གཟིམ་ཆུང་མདོ་སྦུག་ཆོམ་རྡིབས་སུ་འགྲོ་ལ་ཁད་པའི་ཐོག་དང་ལོགས་བྲིས་སོགས་ལ་ཉམས་གསོ་དང་ཞབས་རྟོག་བགྱིས་པའི་དཀར་ཆག་གི་ཡི་གེ་བཞུགས།། ན་མོ་གུ་རུ་བུདྡྷ་ཏྲི་ཎི་ཡེ་མཧཱ་མུ་དྲ་དྷརྨཱ་དྷ་ཏུ་བོ་དྷ་ཡནྟུ། </w:t>
      </w:r>
      <w:r w:rsidRPr="00EC390D">
        <w:rPr>
          <w:rFonts w:ascii="Monlam Uni OuChan2" w:hAnsi="Monlam Uni OuChan2" w:cs="Monlam Uni OuChan2"/>
          <w:sz w:val="24"/>
          <w:szCs w:val="33"/>
        </w:rPr>
        <w:t>བླ་མ་སངས་རྒྱས་གསུམ་ལ་ཕྱག་འཚལ་ལོ། །ཆོས་ཀྱི་དབྱིངས་ཕྱག་རྒྱ་ཆེན་པོ་རྟོགས་པར་གྱུར་ཅིག</w:t>
      </w:r>
      <w:r w:rsidRPr="00EC390D">
        <w:rPr>
          <w:rFonts w:ascii="Monlam Uni OuChan2" w:hAnsi="Monlam Uni OuChan2" w:cs="Monlam Uni OuChan2"/>
          <w:sz w:val="36"/>
          <w:szCs w:val="48"/>
        </w:rPr>
        <w:t xml:space="preserve"> གདན་ས་ཀུན་གྱི་གཙུག་རྒྱན་དཔལ་ས་སྐྱའི། །བླ་བྲང་མཆོག་གྱུར་གཟིམ་སྤྱིལ་དཀར་པོ་ཡི། །བསེ་མགོན་ཡིད་བཞིན་ནོར་བུའི་ཕོ་བྲང་སྟེང་། །རྗེ་བཙུན་གོང་མ་རྣམ་ལྔའི་བསྟི་བའི་གནས། །གཟིམ་ཆུང་ཕུ་མདའ་ཐིགས་ཁང་བཅས་པའི་ཐོག །ལོ་མང་ཆེས་པས་ཧྲུལ་པོར་ཉན་པ་ལ། །ཉམས་གསོ་དགོས་པ་ཡེ་ཤེས་མགོན་པོ་ཡིས། །རྨི་ལམ་ངང་དུ་ལུང་བསྟན་བྱུང་བ་བཞིན། །ཆོས་མེད་ཟ་ཉལ་འཆག་གི་རྣལ་འབྱོར་པ། །སྔགས་འཆང་ངག་དབང་ཀུན་དགའ་བསོད་ནམས་ཀྱིས། །གོང་མའི་གཟིམ་ཆུང་ཐོག་གི་ཤིང་ཆ་རྣམས། །རྙིང་པ་ཕྲ་མོ་ཙམ་ཡང་མ་གྱར་ཅིང་། །གསར་པ་བཟང་པོའི་ཞབས་རྟོག་དང་བཅས་</w:t>
      </w:r>
      <w:r w:rsidRPr="00EC390D">
        <w:rPr>
          <w:rFonts w:ascii="Monlam Uni OuChan2" w:hAnsi="Monlam Uni OuChan2" w:cs="Monlam Uni OuChan2"/>
          <w:sz w:val="36"/>
          <w:szCs w:val="48"/>
        </w:rPr>
        <w:lastRenderedPageBreak/>
        <w:t xml:space="preserve">ཏེ། །བཤུས་འབུབས་ཚུལ་གྱི་ཉམས་གསོ་གང་དགོས་དང་། །དེ་དང་དུས་མཉམ་ལོགས་བྲིས་རྙིང་པ་ཡི། །ཉམས་པ་གསོས་དང་གསར་པ་འགའ་བགྱིས་པ། །ལེགས་བྱས་འདིས་མཚོན་དུས་གསུམ་དགེ་བའི་མཐུས། །བདག་གཞན་འགྲོ་བའི་སྒྲིབ་ཀུན་བྱང་གྱུར་ནས། །དུས་འདིར་ཚེ་རིང་ནད་མེད་བསམ་དོན་འགྲུབ། །རེ་བ་བཞིན་དུ་བསྟན་པ་ཆེར་རྒྱས་ཤིང་། །ནམ་ཞིག་ཚེ་འདིའི་སྣང་བ་ནུབ་མ་ཐག །བདེ་བ་ཅན་ནམ་མངོན་དགའི་ཞིང་མཆོག་ཏུ། །དཔོན་སློབ་ཀུན་ཀྱང་འབྲལ་མེད་ལྷན་ཅིག་ཏུ། །སྐྱེས་ནས་རང་དོན་སྤངས་རྟོགས་མཐར་ཕྱིན་ཤོག །སླར་ཡང་གང་འདུལ་སྤྲུལ་པས་སྲིད་མཐའི་བར། །སྤྱི་དང་བྱེ་བྲག་དཔལ་ལྡན་ས་སྐྱ་པའི། །བསྟན་པ་ནམ་ལངས་ཉི་མ་ཤར་བ་ལྟར། །དཀར་འཇམ་ཉིད་དུ་བདག་གིས་བྱེད་གྱུར་ཅིག །དེ་དེ་བཞིན་དུ་གྱུར་ཅིག དེ་ལས་གཞན་དུ་ནམ་ཡང་མ་གྱུར་ཅིག བྷ་དྲ་ཏི་ཐི་ལི་ཁ་ཏཾ། </w:t>
      </w:r>
      <w:r w:rsidRPr="00EC390D">
        <w:rPr>
          <w:rFonts w:ascii="Monlam Uni OuChan2" w:hAnsi="Monlam Uni OuChan2" w:cs="Monlam Uni OuChan2"/>
          <w:sz w:val="24"/>
          <w:szCs w:val="33"/>
        </w:rPr>
        <w:t>བཟང་པོའི་ཚེས་ལ་བྲིས་པའོ། །</w:t>
      </w:r>
      <w:r w:rsidRPr="00EC390D">
        <w:rPr>
          <w:rFonts w:ascii="Monlam Uni OuChan2" w:hAnsi="Monlam Uni OuChan2" w:cs="Monlam Uni OuChan2"/>
          <w:sz w:val="36"/>
          <w:szCs w:val="48"/>
        </w:rPr>
        <w:t xml:space="preserve">སརྦ་མངྒ་ལཾ། </w:t>
      </w:r>
      <w:r w:rsidRPr="00EC390D">
        <w:rPr>
          <w:rFonts w:ascii="Monlam Uni OuChan2" w:hAnsi="Monlam Uni OuChan2" w:cs="Monlam Uni OuChan2"/>
          <w:sz w:val="24"/>
          <w:szCs w:val="33"/>
        </w:rPr>
        <w:t>ཐམས་ཅད་བཀྲ་ཤིས</w:t>
      </w:r>
      <w:r w:rsidRPr="00EC390D">
        <w:rPr>
          <w:rFonts w:ascii="Monlam Uni OuChan2" w:hAnsi="Monlam Uni OuChan2" w:cs="Monlam Uni OuChan2"/>
          <w:sz w:val="36"/>
          <w:szCs w:val="48"/>
        </w:rPr>
        <w:t>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EC390D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15" w:rsidRDefault="00703E15" w:rsidP="00804ED0">
      <w:pPr>
        <w:spacing w:after="0" w:line="240" w:lineRule="auto"/>
      </w:pPr>
      <w:r>
        <w:separator/>
      </w:r>
    </w:p>
  </w:endnote>
  <w:endnote w:type="continuationSeparator" w:id="0">
    <w:p w:rsidR="00703E15" w:rsidRDefault="00703E1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C390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EC390D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C390D">
      <w:rPr>
        <w:rFonts w:ascii="Monlam Uni OuChan2" w:hAnsi="Monlam Uni OuChan2" w:cs="Monlam Uni OuChan2"/>
        <w:color w:val="404040"/>
        <w:sz w:val="28"/>
        <w:szCs w:val="28"/>
        <w:lang w:bidi="bo-CN"/>
      </w:rPr>
      <w:t>རྗེ་བཙུན་གྱི་གཟིམ་ཆུང་ཐོག་དང་ལོགས་བྲིས་སོགས་ལ་ཉམས་གསོ་བགྱིས་པའི་དཀར་ཆག</w:t>
    </w:r>
    <w:r w:rsidR="009F234C" w:rsidRP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C127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15" w:rsidRDefault="00703E15" w:rsidP="00804ED0">
      <w:pPr>
        <w:spacing w:after="0" w:line="240" w:lineRule="auto"/>
      </w:pPr>
      <w:r>
        <w:separator/>
      </w:r>
    </w:p>
  </w:footnote>
  <w:footnote w:type="continuationSeparator" w:id="0">
    <w:p w:rsidR="00703E15" w:rsidRDefault="00703E1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C1273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03E1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390D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